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AA" w:rsidRPr="00EF32A7" w:rsidRDefault="00BB67BC">
      <w:pPr>
        <w:rPr>
          <w:b/>
          <w:u w:val="single"/>
        </w:rPr>
      </w:pPr>
      <w:r w:rsidRPr="00EF32A7">
        <w:rPr>
          <w:b/>
          <w:u w:val="single"/>
        </w:rPr>
        <w:t>VOCABULARIO</w:t>
      </w:r>
    </w:p>
    <w:p w:rsidR="00BB67BC" w:rsidRDefault="00BB67BC"/>
    <w:p w:rsidR="00BB67BC" w:rsidRDefault="00BB67BC">
      <w:r>
        <w:t>Naciones Unidas</w:t>
      </w:r>
      <w:r w:rsidR="00EF32A7">
        <w:t xml:space="preserve"> (ONU)</w:t>
      </w:r>
      <w:r>
        <w:t xml:space="preserve">: </w:t>
      </w:r>
    </w:p>
    <w:p w:rsidR="00BB67BC" w:rsidRDefault="00BB67BC"/>
    <w:p w:rsidR="00BB67BC" w:rsidRDefault="00BB67BC"/>
    <w:p w:rsidR="00FF1AEE" w:rsidRDefault="00FF1AEE"/>
    <w:p w:rsidR="00FF1AEE" w:rsidRDefault="00FF1AEE"/>
    <w:p w:rsidR="00BB67BC" w:rsidRDefault="00BB67BC"/>
    <w:p w:rsidR="00BB67BC" w:rsidRDefault="00BB67BC"/>
    <w:p w:rsidR="00BB67BC" w:rsidRDefault="00BB67BC">
      <w:r>
        <w:t xml:space="preserve">CDN (Convención sobre los Derechos del Niño): </w:t>
      </w:r>
    </w:p>
    <w:p w:rsidR="00EF32A7" w:rsidRDefault="00EF32A7"/>
    <w:p w:rsidR="00EF32A7" w:rsidRDefault="00EF32A7"/>
    <w:p w:rsidR="00FF1AEE" w:rsidRDefault="00FF1AEE"/>
    <w:p w:rsidR="00EF32A7" w:rsidRDefault="00EF32A7"/>
    <w:p w:rsidR="00FF1AEE" w:rsidRDefault="00FF1AEE"/>
    <w:p w:rsidR="00FF1AEE" w:rsidRDefault="00FF1AEE"/>
    <w:p w:rsidR="00EF32A7" w:rsidRDefault="00EF32A7">
      <w:r>
        <w:t xml:space="preserve">Unicef: </w:t>
      </w:r>
    </w:p>
    <w:p w:rsidR="00EF32A7" w:rsidRDefault="00EF32A7"/>
    <w:p w:rsidR="00EF32A7" w:rsidRDefault="00EF32A7"/>
    <w:p w:rsidR="00EF32A7" w:rsidRDefault="00EF32A7"/>
    <w:p w:rsidR="00BB67BC" w:rsidRDefault="00BB67BC"/>
    <w:p w:rsidR="00BB67BC" w:rsidRDefault="00BB67BC"/>
    <w:p w:rsidR="00BB67BC" w:rsidRDefault="00BB67BC"/>
    <w:p w:rsidR="00BB67BC" w:rsidRDefault="00BB67BC"/>
    <w:p w:rsidR="00BB67BC" w:rsidRDefault="00BB67BC"/>
    <w:p w:rsidR="00BB67BC" w:rsidRDefault="00BB67BC"/>
    <w:sectPr w:rsidR="00BB67BC" w:rsidSect="00E358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67BC"/>
    <w:rsid w:val="00AA70ED"/>
    <w:rsid w:val="00BB67BC"/>
    <w:rsid w:val="00E358AA"/>
    <w:rsid w:val="00EF32A7"/>
    <w:rsid w:val="00F23087"/>
    <w:rsid w:val="00FF1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0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Maestros</dc:creator>
  <cp:lastModifiedBy>Maestros</cp:lastModifiedBy>
  <cp:revision>1</cp:revision>
  <dcterms:created xsi:type="dcterms:W3CDTF">2009-11-18T10:13:00Z</dcterms:created>
  <dcterms:modified xsi:type="dcterms:W3CDTF">2009-11-18T10:45:00Z</dcterms:modified>
</cp:coreProperties>
</file>